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A4E0" w14:textId="77777777" w:rsidR="006D64CB" w:rsidRPr="006D64CB" w:rsidRDefault="006D64CB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6D64CB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7C590EE" wp14:editId="4DDBF882">
            <wp:simplePos x="0" y="0"/>
            <wp:positionH relativeFrom="column">
              <wp:posOffset>4140835</wp:posOffset>
            </wp:positionH>
            <wp:positionV relativeFrom="paragraph">
              <wp:posOffset>-4445</wp:posOffset>
            </wp:positionV>
            <wp:extent cx="1944000" cy="374400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4CB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2517B94" wp14:editId="1AFEBDF4">
            <wp:simplePos x="0" y="0"/>
            <wp:positionH relativeFrom="column">
              <wp:posOffset>-269838</wp:posOffset>
            </wp:positionH>
            <wp:positionV relativeFrom="paragraph">
              <wp:posOffset>-4445</wp:posOffset>
            </wp:positionV>
            <wp:extent cx="2216150" cy="552450"/>
            <wp:effectExtent l="0" t="0" r="0" b="0"/>
            <wp:wrapNone/>
            <wp:docPr id="4" name="Grafik 4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/>
                  </pic:blipFill>
                  <pic:spPr bwMode="auto">
                    <a:xfrm>
                      <a:off x="0" y="0"/>
                      <a:ext cx="2216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90B81" w14:textId="77777777" w:rsidR="006D64CB" w:rsidRPr="006D64CB" w:rsidRDefault="006D64CB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065B1D72" w14:textId="77777777" w:rsidR="006D64CB" w:rsidRPr="006D64CB" w:rsidRDefault="006D64CB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70856020" w14:textId="77777777" w:rsidR="006D64CB" w:rsidRPr="006D64CB" w:rsidRDefault="006D64CB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E793E99" w14:textId="7D5FF6D6" w:rsidR="00523FE1" w:rsidRPr="006D64CB" w:rsidRDefault="00985331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6D64CB">
        <w:rPr>
          <w:rFonts w:cs="Calibri"/>
          <w:b/>
          <w:sz w:val="24"/>
          <w:szCs w:val="24"/>
          <w:lang w:eastAsia="ar-SA"/>
        </w:rPr>
        <w:t xml:space="preserve">ERASMUS + </w:t>
      </w:r>
      <w:r w:rsidR="00523FE1" w:rsidRPr="006D64CB">
        <w:rPr>
          <w:rFonts w:cs="Calibri"/>
          <w:b/>
          <w:sz w:val="24"/>
          <w:szCs w:val="24"/>
          <w:lang w:eastAsia="ar-SA"/>
        </w:rPr>
        <w:t xml:space="preserve">WORK </w:t>
      </w:r>
      <w:r w:rsidRPr="006D64CB">
        <w:rPr>
          <w:rFonts w:cs="Calibri"/>
          <w:b/>
          <w:sz w:val="24"/>
          <w:szCs w:val="24"/>
          <w:lang w:eastAsia="ar-SA"/>
        </w:rPr>
        <w:t>P</w:t>
      </w:r>
      <w:r w:rsidR="006D64CB">
        <w:rPr>
          <w:rFonts w:cs="Calibri"/>
          <w:b/>
          <w:sz w:val="24"/>
          <w:szCs w:val="24"/>
          <w:lang w:eastAsia="ar-SA"/>
        </w:rPr>
        <w:t>ROGRAMME FOR VET STAFF MOBILITY</w:t>
      </w:r>
    </w:p>
    <w:p w14:paraId="1E793E9A" w14:textId="77777777" w:rsidR="00523FE1" w:rsidRPr="006D64CB" w:rsidRDefault="00523FE1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</w:rPr>
      </w:pPr>
    </w:p>
    <w:p w14:paraId="1E793E9B" w14:textId="77777777" w:rsidR="00523FE1" w:rsidRPr="006D64CB" w:rsidRDefault="00523FE1" w:rsidP="006D64CB">
      <w:pPr>
        <w:ind w:left="-426"/>
        <w:rPr>
          <w:rFonts w:cs="Calibri"/>
          <w:b/>
          <w:sz w:val="24"/>
          <w:szCs w:val="24"/>
        </w:rPr>
      </w:pPr>
      <w:r w:rsidRPr="006D64CB">
        <w:rPr>
          <w:rFonts w:cs="Calibri"/>
          <w:b/>
          <w:sz w:val="24"/>
          <w:szCs w:val="24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6D64CB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6D64CB" w:rsidRDefault="00523FE1" w:rsidP="00EC142B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Name of the participant: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  <w:bookmarkEnd w:id="0"/>
          </w:p>
          <w:p w14:paraId="1E793E9D" w14:textId="3B1B5471" w:rsidR="00523FE1" w:rsidRPr="006D64CB" w:rsidRDefault="00BA2A68" w:rsidP="00EC142B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Field of vocational education: </w:t>
            </w:r>
            <w:r w:rsidR="00523FE1" w:rsidRPr="006D64CB">
              <w:rPr>
                <w:rFonts w:cs="Calibri"/>
                <w:sz w:val="24"/>
                <w:szCs w:val="24"/>
              </w:rPr>
              <w:t xml:space="preserve"> </w:t>
            </w:r>
            <w:r w:rsidR="00523FE1"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FE1"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523FE1" w:rsidRPr="006D64CB">
              <w:rPr>
                <w:rFonts w:cs="Calibri"/>
                <w:sz w:val="24"/>
                <w:szCs w:val="24"/>
              </w:rPr>
            </w:r>
            <w:r w:rsidR="00523FE1" w:rsidRPr="006D64CB">
              <w:rPr>
                <w:rFonts w:cs="Calibri"/>
                <w:sz w:val="24"/>
                <w:szCs w:val="24"/>
              </w:rPr>
              <w:fldChar w:fldCharType="separate"/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sz w:val="24"/>
                <w:szCs w:val="24"/>
              </w:rPr>
              <w:fldChar w:fldCharType="end"/>
            </w:r>
          </w:p>
          <w:p w14:paraId="1E793E9E" w14:textId="3311332E" w:rsidR="00523FE1" w:rsidRPr="006D64CB" w:rsidRDefault="00523FE1" w:rsidP="00EC142B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Sending institution (name, address):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</w:p>
          <w:p w14:paraId="1E793E9F" w14:textId="62AF5EB0" w:rsidR="00523FE1" w:rsidRPr="006D64CB" w:rsidRDefault="00523FE1" w:rsidP="00BA2A68">
            <w:pPr>
              <w:spacing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Contact person (name, function, e-mail, </w:t>
            </w:r>
            <w:proofErr w:type="spellStart"/>
            <w:r w:rsidRPr="006D64CB">
              <w:rPr>
                <w:rFonts w:cs="Calibri"/>
                <w:sz w:val="24"/>
                <w:szCs w:val="24"/>
              </w:rPr>
              <w:t>tel</w:t>
            </w:r>
            <w:proofErr w:type="spellEnd"/>
            <w:r w:rsidRPr="006D64CB">
              <w:rPr>
                <w:rFonts w:cs="Calibri"/>
                <w:sz w:val="24"/>
                <w:szCs w:val="24"/>
              </w:rPr>
              <w:t xml:space="preserve">):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E793EA1" w14:textId="77777777" w:rsidR="00523FE1" w:rsidRPr="006D64CB" w:rsidRDefault="00523FE1" w:rsidP="006D64CB">
      <w:pPr>
        <w:ind w:left="-426"/>
        <w:rPr>
          <w:rFonts w:cs="Calibri"/>
          <w:b/>
          <w:sz w:val="24"/>
          <w:szCs w:val="24"/>
        </w:rPr>
      </w:pPr>
    </w:p>
    <w:p w14:paraId="1E793EA2" w14:textId="77777777" w:rsidR="00523FE1" w:rsidRPr="006D64CB" w:rsidRDefault="00523FE1" w:rsidP="006D64CB">
      <w:pPr>
        <w:ind w:left="-426"/>
        <w:rPr>
          <w:rFonts w:cs="Calibri"/>
          <w:b/>
          <w:sz w:val="24"/>
          <w:szCs w:val="24"/>
        </w:rPr>
      </w:pPr>
      <w:r w:rsidRPr="006D64CB">
        <w:rPr>
          <w:rFonts w:cs="Calibri"/>
          <w:b/>
          <w:sz w:val="24"/>
          <w:szCs w:val="24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6D64CB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09789EB2" w:rsidR="00523FE1" w:rsidRPr="006D64CB" w:rsidRDefault="00523FE1" w:rsidP="00EC142B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Receiving organisation (name address):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1E793EA4" w14:textId="2CA57612" w:rsidR="00523FE1" w:rsidRPr="006D64CB" w:rsidRDefault="00523FE1" w:rsidP="00BA2A68">
            <w:pPr>
              <w:spacing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Contact Person (name, function, e-mail, </w:t>
            </w:r>
            <w:proofErr w:type="spellStart"/>
            <w:r w:rsidRPr="006D64CB">
              <w:rPr>
                <w:rFonts w:cs="Calibri"/>
                <w:sz w:val="24"/>
                <w:szCs w:val="24"/>
              </w:rPr>
              <w:t>tel</w:t>
            </w:r>
            <w:proofErr w:type="spellEnd"/>
            <w:r w:rsidRPr="006D64CB">
              <w:rPr>
                <w:rFonts w:cs="Calibri"/>
                <w:sz w:val="24"/>
                <w:szCs w:val="24"/>
              </w:rPr>
              <w:t xml:space="preserve">):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E793EA6" w14:textId="77777777" w:rsidR="00523FE1" w:rsidRPr="006D64CB" w:rsidRDefault="00523FE1" w:rsidP="006D64CB">
      <w:pPr>
        <w:ind w:left="-426"/>
        <w:rPr>
          <w:rFonts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6D64CB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6EEA46A7" w:rsidR="00523FE1" w:rsidRPr="006D64CB" w:rsidRDefault="00523FE1" w:rsidP="00BA2A68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Planned dates of start and end of the mobility period: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E793EA9" w14:textId="77777777" w:rsidR="00523FE1" w:rsidRPr="006D64CB" w:rsidRDefault="00523FE1" w:rsidP="006D64CB">
      <w:pPr>
        <w:ind w:left="-426"/>
        <w:rPr>
          <w:rFonts w:cs="Calibri"/>
          <w:sz w:val="24"/>
          <w:szCs w:val="24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6D64CB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638F2917" w:rsidR="00523FE1" w:rsidRPr="006D64CB" w:rsidRDefault="00523FE1" w:rsidP="00BA2A68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- Detailed programme of the training period:</w:t>
            </w:r>
          </w:p>
        </w:tc>
      </w:tr>
      <w:tr w:rsidR="00523FE1" w:rsidRPr="006D64CB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6D64CB" w:rsidRDefault="00523FE1" w:rsidP="00EC142B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- Monitoring arrangements:</w:t>
            </w:r>
          </w:p>
        </w:tc>
      </w:tr>
      <w:tr w:rsidR="00523FE1" w:rsidRPr="006D64CB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F" w14:textId="686F73D3" w:rsidR="00523FE1" w:rsidRPr="006D64CB" w:rsidRDefault="00523FE1" w:rsidP="00EC142B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- Foreseen use of outcomes, evaluation:</w:t>
            </w:r>
          </w:p>
        </w:tc>
      </w:tr>
    </w:tbl>
    <w:p w14:paraId="1E793EB1" w14:textId="2D2331A1" w:rsidR="00E65ADC" w:rsidRDefault="00E65ADC" w:rsidP="006D64CB">
      <w:pPr>
        <w:ind w:left="-426"/>
        <w:rPr>
          <w:rFonts w:cs="Calibri"/>
          <w:sz w:val="24"/>
          <w:szCs w:val="24"/>
        </w:rPr>
      </w:pPr>
    </w:p>
    <w:p w14:paraId="3A33A90F" w14:textId="77777777" w:rsidR="00E65ADC" w:rsidRDefault="00E65AD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1E793EB2" w14:textId="283845EB" w:rsidR="00523FE1" w:rsidRPr="006D64CB" w:rsidRDefault="006D64CB" w:rsidP="006D64CB">
      <w:pPr>
        <w:ind w:left="-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III. </w:t>
      </w:r>
      <w:r w:rsidR="00523FE1" w:rsidRPr="006D64CB">
        <w:rPr>
          <w:rFonts w:cs="Calibri"/>
          <w:b/>
          <w:sz w:val="24"/>
          <w:szCs w:val="24"/>
        </w:rPr>
        <w:t>COMMITMENT OF THE PARTIES INVOLVED</w:t>
      </w:r>
    </w:p>
    <w:p w14:paraId="1E793EB3" w14:textId="77777777" w:rsidR="00523FE1" w:rsidRPr="006D64CB" w:rsidRDefault="00523FE1" w:rsidP="00D27905">
      <w:pPr>
        <w:ind w:left="-426"/>
        <w:rPr>
          <w:rFonts w:cs="Calibri"/>
          <w:b/>
          <w:sz w:val="24"/>
          <w:szCs w:val="24"/>
        </w:rPr>
      </w:pPr>
    </w:p>
    <w:p w14:paraId="1E793EB4" w14:textId="77777777" w:rsidR="00523FE1" w:rsidRPr="006D64CB" w:rsidRDefault="00523FE1" w:rsidP="00BA2A68">
      <w:pPr>
        <w:ind w:left="-426"/>
        <w:jc w:val="center"/>
        <w:rPr>
          <w:rFonts w:cs="Calibri"/>
          <w:b/>
          <w:sz w:val="24"/>
          <w:szCs w:val="24"/>
        </w:rPr>
      </w:pPr>
      <w:r w:rsidRPr="006D64CB">
        <w:rPr>
          <w:rFonts w:cs="Calibri"/>
          <w:b/>
          <w:sz w:val="24"/>
          <w:szCs w:val="24"/>
        </w:rPr>
        <w:t>By signing this document, the participant, the sending institution and the receiving organisation confirm that they will implement the work-programme as described above.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A2A68" w:rsidRPr="00A42070" w14:paraId="716190F0" w14:textId="77777777" w:rsidTr="00D81880">
        <w:trPr>
          <w:trHeight w:val="888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0FEAF" w14:textId="77777777" w:rsidR="00BA2A68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 xml:space="preserve">THE </w:t>
            </w:r>
            <w:r>
              <w:rPr>
                <w:rFonts w:cs="Calibri"/>
                <w:b/>
                <w:sz w:val="24"/>
                <w:szCs w:val="24"/>
              </w:rPr>
              <w:t>PARTICIPANT</w:t>
            </w:r>
          </w:p>
          <w:p w14:paraId="405754EB" w14:textId="77777777" w:rsidR="00BA2A68" w:rsidRPr="00EC5B86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C5B86">
              <w:rPr>
                <w:rFonts w:cs="Calibri"/>
                <w:sz w:val="24"/>
                <w:szCs w:val="24"/>
                <w:lang w:val="fr-BE"/>
              </w:rPr>
              <w:t>Participant’s</w:t>
            </w:r>
            <w:proofErr w:type="spellEnd"/>
            <w:r w:rsidRPr="00EC5B86">
              <w:rPr>
                <w:rFonts w:cs="Calibri"/>
                <w:sz w:val="24"/>
                <w:szCs w:val="24"/>
                <w:lang w:val="fr-BE"/>
              </w:rPr>
              <w:t xml:space="preserve"> signature</w:t>
            </w:r>
          </w:p>
        </w:tc>
      </w:tr>
      <w:tr w:rsidR="00BA2A68" w:rsidRPr="00A42070" w14:paraId="03822A89" w14:textId="77777777" w:rsidTr="00D81880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470231A9" w14:textId="77777777" w:rsidR="00BA2A68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8A9851B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3A37FE94" w14:textId="77777777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12E59F9" w14:textId="77777777" w:rsidR="00BA2A68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3A64178E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3A3E4FA4" w14:textId="77777777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Date: ...................................................................</w:t>
            </w:r>
          </w:p>
        </w:tc>
      </w:tr>
    </w:tbl>
    <w:p w14:paraId="2AA1BDE0" w14:textId="77777777" w:rsidR="00BA2A68" w:rsidRDefault="00BA2A68" w:rsidP="00BA2A68">
      <w:pPr>
        <w:ind w:left="-426"/>
        <w:rPr>
          <w:rFonts w:cs="Calibri"/>
          <w:sz w:val="24"/>
          <w:szCs w:val="24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A2A68" w:rsidRPr="00A42070" w14:paraId="3A9C4A89" w14:textId="77777777" w:rsidTr="00BA2A68">
        <w:trPr>
          <w:trHeight w:val="1162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DA4C1" w14:textId="77777777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THE SENDING INSTITUTION</w:t>
            </w:r>
          </w:p>
          <w:p w14:paraId="453919B7" w14:textId="2B8DEC3B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We confirm to implement the proposed work programme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BA2A68" w:rsidRPr="00A42070" w14:paraId="5CA91B1D" w14:textId="77777777" w:rsidTr="00D81880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8E4476F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Coordinator’s signature</w:t>
            </w:r>
          </w:p>
          <w:p w14:paraId="089522C0" w14:textId="77777777" w:rsidR="00BA2A68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5C62E6C8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593C67FD" w14:textId="77777777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6E2CDF" w14:textId="77777777" w:rsidR="00BA2A68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</w:p>
          <w:p w14:paraId="06BC70A9" w14:textId="77777777" w:rsidR="00BA2A68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63AAA70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3A93028" w14:textId="620733A6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</w:t>
            </w:r>
            <w:r>
              <w:rPr>
                <w:rFonts w:cs="Calibri"/>
                <w:sz w:val="24"/>
                <w:szCs w:val="24"/>
              </w:rPr>
              <w:t>:</w:t>
            </w:r>
            <w:r w:rsidR="00E65ADC">
              <w:rPr>
                <w:rFonts w:cs="Calibri"/>
                <w:sz w:val="24"/>
                <w:szCs w:val="24"/>
              </w:rPr>
              <w:t xml:space="preserve"> </w:t>
            </w: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5E29E6D8" w14:textId="77777777" w:rsidR="00BA2A68" w:rsidRPr="006D64CB" w:rsidRDefault="00BA2A68" w:rsidP="00BA2A68">
      <w:pPr>
        <w:ind w:left="-426"/>
        <w:rPr>
          <w:rFonts w:cs="Calibri"/>
          <w:sz w:val="24"/>
          <w:szCs w:val="24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65ADC" w:rsidRPr="00A42070" w14:paraId="0C33656E" w14:textId="77777777" w:rsidTr="00D81880">
        <w:trPr>
          <w:trHeight w:val="1162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55F5F0" w14:textId="2C0110FC" w:rsidR="00E65ADC" w:rsidRPr="00A42070" w:rsidRDefault="00E65ADC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THE RECEIVING</w:t>
            </w:r>
            <w:r w:rsidRPr="00A42070">
              <w:rPr>
                <w:rFonts w:cs="Calibri"/>
                <w:b/>
                <w:sz w:val="24"/>
                <w:szCs w:val="24"/>
              </w:rPr>
              <w:t xml:space="preserve"> INSTITUTION</w:t>
            </w:r>
          </w:p>
          <w:p w14:paraId="4EC8E62F" w14:textId="77777777" w:rsidR="00E65ADC" w:rsidRPr="00A42070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We confirm to implement the proposed work programme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E65ADC" w:rsidRPr="00A42070" w14:paraId="327A9B5C" w14:textId="77777777" w:rsidTr="00D81880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2AC6E3F6" w14:textId="77777777" w:rsidR="00E65ADC" w:rsidRPr="00A42070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Coordinator’s signature</w:t>
            </w:r>
          </w:p>
          <w:p w14:paraId="2B241448" w14:textId="77777777" w:rsidR="00E65ADC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222AE5AD" w14:textId="77777777" w:rsidR="00E65ADC" w:rsidRPr="00A42070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62B9D751" w14:textId="77777777" w:rsidR="00E65ADC" w:rsidRPr="00A42070" w:rsidRDefault="00E65ADC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86247B" w14:textId="77777777" w:rsidR="00E65ADC" w:rsidRDefault="00E65ADC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</w:p>
          <w:p w14:paraId="4B32454B" w14:textId="77777777" w:rsidR="00E65ADC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62993A71" w14:textId="77777777" w:rsidR="00E65ADC" w:rsidRPr="00A42070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2B63E5FB" w14:textId="77777777" w:rsidR="00E65ADC" w:rsidRPr="00A42070" w:rsidRDefault="00E65ADC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1E793ECE" w14:textId="77777777" w:rsidR="00850475" w:rsidRPr="006D64CB" w:rsidRDefault="00850475" w:rsidP="00E65ADC">
      <w:pPr>
        <w:ind w:left="-426"/>
        <w:rPr>
          <w:rFonts w:cs="Calibri"/>
          <w:sz w:val="24"/>
          <w:szCs w:val="24"/>
        </w:rPr>
      </w:pPr>
    </w:p>
    <w:sectPr w:rsidR="00850475" w:rsidRPr="006D64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DBB8" w14:textId="77777777" w:rsidR="00941FBE" w:rsidRDefault="00941FBE" w:rsidP="008A1BBC">
      <w:pPr>
        <w:spacing w:after="0" w:line="240" w:lineRule="auto"/>
      </w:pPr>
      <w:r>
        <w:separator/>
      </w:r>
    </w:p>
  </w:endnote>
  <w:endnote w:type="continuationSeparator" w:id="0">
    <w:p w14:paraId="01DFD179" w14:textId="77777777" w:rsidR="00941FBE" w:rsidRDefault="00941FBE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F5E9" w14:textId="77777777" w:rsidR="00C525DC" w:rsidRDefault="00C525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1948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06D154" w14:textId="024FB32B" w:rsidR="00E65ADC" w:rsidRPr="00D27905" w:rsidRDefault="00E65ADC" w:rsidP="00E65ADC">
        <w:pPr>
          <w:pStyle w:val="Fuzeile"/>
          <w:jc w:val="right"/>
          <w:rPr>
            <w:sz w:val="20"/>
            <w:szCs w:val="20"/>
          </w:rPr>
        </w:pPr>
        <w:r w:rsidRPr="00D27905">
          <w:rPr>
            <w:sz w:val="20"/>
            <w:szCs w:val="20"/>
          </w:rPr>
          <w:fldChar w:fldCharType="begin"/>
        </w:r>
        <w:r w:rsidRPr="00D27905">
          <w:rPr>
            <w:sz w:val="20"/>
            <w:szCs w:val="20"/>
          </w:rPr>
          <w:instrText>PAGE   \* MERGEFORMAT</w:instrText>
        </w:r>
        <w:r w:rsidRPr="00D27905">
          <w:rPr>
            <w:sz w:val="20"/>
            <w:szCs w:val="20"/>
          </w:rPr>
          <w:fldChar w:fldCharType="separate"/>
        </w:r>
        <w:r w:rsidR="00C525DC" w:rsidRPr="00C525DC">
          <w:rPr>
            <w:noProof/>
            <w:sz w:val="20"/>
            <w:szCs w:val="20"/>
            <w:lang w:val="de-DE"/>
          </w:rPr>
          <w:t>1</w:t>
        </w:r>
        <w:r w:rsidRPr="00D27905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E60C" w14:textId="77777777" w:rsidR="00C525DC" w:rsidRDefault="00C525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E0B2" w14:textId="77777777" w:rsidR="00941FBE" w:rsidRDefault="00941FBE" w:rsidP="008A1BBC">
      <w:pPr>
        <w:spacing w:after="0" w:line="240" w:lineRule="auto"/>
      </w:pPr>
      <w:r>
        <w:separator/>
      </w:r>
    </w:p>
  </w:footnote>
  <w:footnote w:type="continuationSeparator" w:id="0">
    <w:p w14:paraId="72722588" w14:textId="77777777" w:rsidR="00941FBE" w:rsidRDefault="00941FBE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2382" w14:textId="77777777" w:rsidR="00C525DC" w:rsidRDefault="00C52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3ED4" w14:textId="2F60AE38" w:rsidR="008A1BBC" w:rsidRPr="006D64CB" w:rsidRDefault="009F4CDB" w:rsidP="006D64CB">
    <w:pPr>
      <w:pStyle w:val="Kopfzeile"/>
      <w:ind w:left="-426"/>
      <w:rPr>
        <w:rFonts w:asciiTheme="minorHAnsi" w:hAnsiTheme="minorHAnsi" w:cstheme="minorHAnsi"/>
        <w:sz w:val="20"/>
        <w:szCs w:val="20"/>
      </w:rPr>
    </w:pPr>
    <w:r w:rsidRPr="006D64CB">
      <w:rPr>
        <w:rFonts w:asciiTheme="minorHAnsi" w:hAnsiTheme="minorHAnsi" w:cstheme="minorHAnsi"/>
        <w:sz w:val="20"/>
        <w:szCs w:val="20"/>
      </w:rPr>
      <w:t>GfNA-</w:t>
    </w:r>
    <w:r w:rsidR="0073460D" w:rsidRPr="006D64CB">
      <w:rPr>
        <w:rFonts w:asciiTheme="minorHAnsi" w:hAnsiTheme="minorHAnsi" w:cstheme="minorHAnsi"/>
        <w:sz w:val="20"/>
        <w:szCs w:val="20"/>
      </w:rPr>
      <w:t xml:space="preserve">II.7 VET Mobility Agreement Staff </w:t>
    </w:r>
    <w:r w:rsidR="008A1BBC" w:rsidRPr="006D64CB">
      <w:rPr>
        <w:rFonts w:asciiTheme="minorHAnsi" w:hAnsiTheme="minorHAnsi" w:cstheme="minorHAnsi"/>
        <w:sz w:val="20"/>
        <w:szCs w:val="20"/>
      </w:rPr>
      <w:t xml:space="preserve">– </w:t>
    </w:r>
    <w:r w:rsidR="00DC3AF6" w:rsidRPr="006D64CB">
      <w:rPr>
        <w:rFonts w:asciiTheme="minorHAnsi" w:hAnsiTheme="minorHAnsi" w:cstheme="minorHAnsi"/>
        <w:sz w:val="20"/>
        <w:szCs w:val="20"/>
      </w:rPr>
      <w:t>20</w:t>
    </w:r>
    <w:r w:rsidR="00C525DC">
      <w:rPr>
        <w:rFonts w:asciiTheme="minorHAnsi" w:hAnsiTheme="minorHAnsi" w:cstheme="minorHAnsi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C3EE" w14:textId="77777777" w:rsidR="00C525DC" w:rsidRDefault="00C525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23FE1"/>
    <w:rsid w:val="00067520"/>
    <w:rsid w:val="00184D27"/>
    <w:rsid w:val="001A50BF"/>
    <w:rsid w:val="00276EB3"/>
    <w:rsid w:val="002C121A"/>
    <w:rsid w:val="003126AC"/>
    <w:rsid w:val="003548AE"/>
    <w:rsid w:val="003E72F5"/>
    <w:rsid w:val="00480734"/>
    <w:rsid w:val="00485EDB"/>
    <w:rsid w:val="00523FE1"/>
    <w:rsid w:val="00534961"/>
    <w:rsid w:val="00557F95"/>
    <w:rsid w:val="006035AC"/>
    <w:rsid w:val="006465DF"/>
    <w:rsid w:val="006D64CB"/>
    <w:rsid w:val="0073460D"/>
    <w:rsid w:val="007E6C86"/>
    <w:rsid w:val="00803AD9"/>
    <w:rsid w:val="00850475"/>
    <w:rsid w:val="008A1BBC"/>
    <w:rsid w:val="009047E0"/>
    <w:rsid w:val="00941FBE"/>
    <w:rsid w:val="00944EFE"/>
    <w:rsid w:val="0096662B"/>
    <w:rsid w:val="00985331"/>
    <w:rsid w:val="009F4CDB"/>
    <w:rsid w:val="00A10DB7"/>
    <w:rsid w:val="00A949AA"/>
    <w:rsid w:val="00BA2A68"/>
    <w:rsid w:val="00C525DC"/>
    <w:rsid w:val="00D27905"/>
    <w:rsid w:val="00D61801"/>
    <w:rsid w:val="00DC3AF6"/>
    <w:rsid w:val="00E65ADC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3E99"/>
  <w15:docId w15:val="{F1E87A4D-F585-4847-9378-D24AA97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E09C7-8947-487F-883B-AD1B873D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Kolotov, Andrey</cp:lastModifiedBy>
  <cp:revision>9</cp:revision>
  <dcterms:created xsi:type="dcterms:W3CDTF">2019-01-23T09:12:00Z</dcterms:created>
  <dcterms:modified xsi:type="dcterms:W3CDTF">2021-05-05T11:44:00Z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